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99"/>
      </w:tblGrid>
      <w:tr w:rsidR="00B235F6" w14:paraId="761C0D47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1A82D524" w14:textId="77777777" w:rsidR="00B235F6" w:rsidRDefault="00B235F6" w:rsidP="00D260E0">
            <w:r>
              <w:t>Proyecto</w:t>
            </w:r>
          </w:p>
        </w:tc>
        <w:tc>
          <w:tcPr>
            <w:tcW w:w="8499" w:type="dxa"/>
            <w:vAlign w:val="center"/>
          </w:tcPr>
          <w:p w14:paraId="28378CAA" w14:textId="3EF76A3E" w:rsidR="00B235F6" w:rsidRDefault="00B235F6" w:rsidP="00D260E0">
            <w:r>
              <w:t xml:space="preserve">Casa </w:t>
            </w:r>
            <w:r w:rsidR="00D22B8B">
              <w:t>3048</w:t>
            </w:r>
          </w:p>
        </w:tc>
      </w:tr>
      <w:tr w:rsidR="00B235F6" w14:paraId="2A7D34B9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2D364D7D" w14:textId="77777777" w:rsidR="00B235F6" w:rsidRDefault="00B235F6" w:rsidP="00D260E0">
            <w:r>
              <w:t>Ubicación</w:t>
            </w:r>
          </w:p>
        </w:tc>
        <w:tc>
          <w:tcPr>
            <w:tcW w:w="8499" w:type="dxa"/>
            <w:vAlign w:val="center"/>
          </w:tcPr>
          <w:p w14:paraId="17476F15" w14:textId="2CFBD052" w:rsidR="00B235F6" w:rsidRDefault="00B235F6" w:rsidP="00D260E0">
            <w:proofErr w:type="spellStart"/>
            <w:r>
              <w:t>B°</w:t>
            </w:r>
            <w:proofErr w:type="spellEnd"/>
            <w:r>
              <w:t xml:space="preserve"> Privado Santa Barbara - Tigre – Provincia de Buenos Aires</w:t>
            </w:r>
          </w:p>
        </w:tc>
      </w:tr>
      <w:tr w:rsidR="00B235F6" w14:paraId="0E9D3773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205C6A9C" w14:textId="77777777" w:rsidR="00B235F6" w:rsidRDefault="00B235F6" w:rsidP="00D260E0">
            <w:r>
              <w:t>Superficie</w:t>
            </w:r>
          </w:p>
        </w:tc>
        <w:tc>
          <w:tcPr>
            <w:tcW w:w="8499" w:type="dxa"/>
            <w:vAlign w:val="center"/>
          </w:tcPr>
          <w:p w14:paraId="1472AE81" w14:textId="51CC4FB4" w:rsidR="00B235F6" w:rsidRDefault="00B235F6" w:rsidP="00D260E0">
            <w:r>
              <w:t>364 m</w:t>
            </w:r>
            <w:r w:rsidRPr="005C4DC7">
              <w:t>²</w:t>
            </w:r>
          </w:p>
        </w:tc>
      </w:tr>
      <w:tr w:rsidR="00B235F6" w14:paraId="3E3B98A5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4064ED2D" w14:textId="77777777" w:rsidR="00B235F6" w:rsidRDefault="00B235F6" w:rsidP="00D260E0">
            <w:r>
              <w:t>Año</w:t>
            </w:r>
          </w:p>
        </w:tc>
        <w:tc>
          <w:tcPr>
            <w:tcW w:w="8499" w:type="dxa"/>
            <w:vAlign w:val="center"/>
          </w:tcPr>
          <w:p w14:paraId="7AEBAC3D" w14:textId="3B8274F5" w:rsidR="00B235F6" w:rsidRDefault="00B235F6" w:rsidP="00D260E0">
            <w:r>
              <w:t>2006</w:t>
            </w:r>
          </w:p>
        </w:tc>
      </w:tr>
      <w:tr w:rsidR="00B235F6" w14:paraId="5792C088" w14:textId="77777777" w:rsidTr="00D260E0">
        <w:trPr>
          <w:trHeight w:val="454"/>
        </w:trPr>
        <w:tc>
          <w:tcPr>
            <w:tcW w:w="1980" w:type="dxa"/>
            <w:vAlign w:val="center"/>
          </w:tcPr>
          <w:p w14:paraId="0F5BCEC8" w14:textId="77777777" w:rsidR="00B235F6" w:rsidRDefault="00B235F6" w:rsidP="00D260E0">
            <w:r>
              <w:t>Encomienda</w:t>
            </w:r>
          </w:p>
        </w:tc>
        <w:tc>
          <w:tcPr>
            <w:tcW w:w="8499" w:type="dxa"/>
            <w:vAlign w:val="center"/>
          </w:tcPr>
          <w:p w14:paraId="50188428" w14:textId="1D031050" w:rsidR="00B235F6" w:rsidRDefault="00B235F6" w:rsidP="00D260E0">
            <w:r>
              <w:t xml:space="preserve">Proyecto / </w:t>
            </w:r>
            <w:r w:rsidR="006716EF">
              <w:t>Dirección</w:t>
            </w:r>
          </w:p>
        </w:tc>
      </w:tr>
    </w:tbl>
    <w:p w14:paraId="100636CB" w14:textId="186C3A9F" w:rsidR="005C4DC7" w:rsidRDefault="005C4DC7"/>
    <w:p w14:paraId="6AFB9911" w14:textId="16B52853" w:rsidR="005C4DC7" w:rsidRDefault="00D22B8B">
      <w:r w:rsidRPr="00B235F6">
        <w:rPr>
          <w:noProof/>
        </w:rPr>
        <w:drawing>
          <wp:anchor distT="0" distB="0" distL="114300" distR="114300" simplePos="0" relativeHeight="251659264" behindDoc="0" locked="0" layoutInCell="1" allowOverlap="1" wp14:anchorId="57E85C1C" wp14:editId="254D1C90">
            <wp:simplePos x="0" y="0"/>
            <wp:positionH relativeFrom="margin">
              <wp:posOffset>3622040</wp:posOffset>
            </wp:positionH>
            <wp:positionV relativeFrom="paragraph">
              <wp:posOffset>384810</wp:posOffset>
            </wp:positionV>
            <wp:extent cx="2799715" cy="4152900"/>
            <wp:effectExtent l="0" t="0" r="635" b="0"/>
            <wp:wrapSquare wrapText="bothSides"/>
            <wp:docPr id="240984184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84184" name="Imagen 1" descr="Diagrama, Dibujo de ingenierí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35F6">
        <w:rPr>
          <w:noProof/>
        </w:rPr>
        <w:drawing>
          <wp:anchor distT="0" distB="0" distL="114300" distR="114300" simplePos="0" relativeHeight="251660288" behindDoc="0" locked="0" layoutInCell="1" allowOverlap="1" wp14:anchorId="709B51C8" wp14:editId="6469FFB2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3332635" cy="4743450"/>
            <wp:effectExtent l="0" t="0" r="1270" b="0"/>
            <wp:wrapSquare wrapText="bothSides"/>
            <wp:docPr id="1300721861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21861" name="Imagen 1" descr="Diagrama, Dibujo de ingenierí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63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DEE52" w14:textId="7E8A9437" w:rsidR="00D22B8B" w:rsidRDefault="00D22B8B" w:rsidP="00D22B8B">
      <w:pPr>
        <w:pStyle w:val="NormalWeb"/>
      </w:pPr>
    </w:p>
    <w:p w14:paraId="6F12D682" w14:textId="256506E8" w:rsidR="00D22B8B" w:rsidRDefault="00D22B8B" w:rsidP="00D22B8B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88B84A" wp14:editId="6969E1D2">
            <wp:simplePos x="0" y="0"/>
            <wp:positionH relativeFrom="column">
              <wp:posOffset>3622040</wp:posOffset>
            </wp:positionH>
            <wp:positionV relativeFrom="paragraph">
              <wp:posOffset>233045</wp:posOffset>
            </wp:positionV>
            <wp:extent cx="2867025" cy="1864360"/>
            <wp:effectExtent l="0" t="0" r="9525" b="2540"/>
            <wp:wrapSquare wrapText="bothSides"/>
            <wp:docPr id="721848815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48815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9" t="16570" r="22061" b="10048"/>
                    <a:stretch/>
                  </pic:blipFill>
                  <pic:spPr bwMode="auto">
                    <a:xfrm>
                      <a:off x="0" y="0"/>
                      <a:ext cx="286702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84F67EA" wp14:editId="34B39BB9">
            <wp:simplePos x="0" y="0"/>
            <wp:positionH relativeFrom="margin">
              <wp:align>left</wp:align>
            </wp:positionH>
            <wp:positionV relativeFrom="paragraph">
              <wp:posOffset>251460</wp:posOffset>
            </wp:positionV>
            <wp:extent cx="3419475" cy="1859280"/>
            <wp:effectExtent l="0" t="0" r="9525" b="7620"/>
            <wp:wrapSquare wrapText="bothSides"/>
            <wp:docPr id="1690283881" name="Imagen 1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83881" name="Imagen 1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BFC5B" w14:textId="2065D96A" w:rsidR="005C4DC7" w:rsidRDefault="005C4DC7"/>
    <w:p w14:paraId="02206230" w14:textId="77777777" w:rsidR="007E6F31" w:rsidRDefault="007E6F31"/>
    <w:p w14:paraId="5B292336" w14:textId="77777777" w:rsidR="001569A2" w:rsidRDefault="001569A2"/>
    <w:sectPr w:rsidR="001569A2" w:rsidSect="00E30E8F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47"/>
    <w:rsid w:val="00124922"/>
    <w:rsid w:val="001569A2"/>
    <w:rsid w:val="001F0340"/>
    <w:rsid w:val="00271208"/>
    <w:rsid w:val="002C1090"/>
    <w:rsid w:val="00550D58"/>
    <w:rsid w:val="00572228"/>
    <w:rsid w:val="00592A54"/>
    <w:rsid w:val="005C4DC7"/>
    <w:rsid w:val="006716EF"/>
    <w:rsid w:val="007E6F31"/>
    <w:rsid w:val="0082509C"/>
    <w:rsid w:val="00844707"/>
    <w:rsid w:val="00A4003D"/>
    <w:rsid w:val="00AC5A47"/>
    <w:rsid w:val="00B01D48"/>
    <w:rsid w:val="00B235F6"/>
    <w:rsid w:val="00D05483"/>
    <w:rsid w:val="00D22B8B"/>
    <w:rsid w:val="00E30E8F"/>
    <w:rsid w:val="00E51497"/>
    <w:rsid w:val="00E81635"/>
    <w:rsid w:val="00F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6447"/>
  <w15:chartTrackingRefBased/>
  <w15:docId w15:val="{D854FC25-DE9C-4C98-A986-0342EFC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48"/>
  </w:style>
  <w:style w:type="paragraph" w:styleId="Ttulo1">
    <w:name w:val="heading 1"/>
    <w:basedOn w:val="Normal"/>
    <w:next w:val="Normal"/>
    <w:link w:val="Ttulo1Car"/>
    <w:uiPriority w:val="9"/>
    <w:qFormat/>
    <w:rsid w:val="00AC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A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A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A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A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A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A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A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A4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Notta</dc:creator>
  <cp:keywords/>
  <dc:description/>
  <cp:lastModifiedBy>Rafael De Notta</cp:lastModifiedBy>
  <cp:revision>3</cp:revision>
  <dcterms:created xsi:type="dcterms:W3CDTF">2024-05-16T01:43:00Z</dcterms:created>
  <dcterms:modified xsi:type="dcterms:W3CDTF">2024-05-16T01:49:00Z</dcterms:modified>
</cp:coreProperties>
</file>